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2A1CEE29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0E471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65743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ECEF47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D7167">
              <w:rPr>
                <w:rFonts w:ascii="Tahoma" w:hAnsi="Tahoma" w:cs="Tahoma"/>
              </w:rPr>
              <w:t>ALIX NAYARA ARMENDARIZ CHARLES</w:t>
            </w:r>
          </w:p>
          <w:p w14:paraId="670796A4" w14:textId="54648A4A" w:rsidR="00265743" w:rsidRPr="00856508" w:rsidRDefault="006A79BE" w:rsidP="0026574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79BE">
              <w:rPr>
                <w:rStyle w:val="CitaCar"/>
                <w:rFonts w:ascii="Tahoma" w:hAnsi="Tahoma" w:cs="Tahoma"/>
                <w:color w:val="auto"/>
                <w:szCs w:val="24"/>
                <w:u w:val="single"/>
              </w:rPr>
              <w:t>Direccion oficial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: </w:t>
            </w:r>
            <w:r w:rsidR="00265743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92B068B" w14:textId="77777777" w:rsidR="00265743" w:rsidRDefault="00265743" w:rsidP="0026574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26574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0D7167">
            <w:pPr>
              <w:ind w:left="447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D7167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89EBFA" w:rsidR="00BE4E1F" w:rsidRDefault="00BA3E7F" w:rsidP="000D7167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D7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6to. SEMESTRE UNIVERSIDAD</w:t>
            </w:r>
          </w:p>
          <w:p w14:paraId="3E0D423A" w14:textId="4DA14C1C" w:rsidR="00BA3E7F" w:rsidRDefault="00BA3E7F" w:rsidP="000D7167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D7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2013 - 2017</w:t>
            </w:r>
          </w:p>
          <w:p w14:paraId="1DB281C4" w14:textId="1C759C4D" w:rsidR="00BA3E7F" w:rsidRPr="00BA3E7F" w:rsidRDefault="00BA3E7F" w:rsidP="000D7167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D71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UAdeC</w:t>
            </w:r>
          </w:p>
          <w:p w14:paraId="12688D69" w14:textId="77777777" w:rsidR="00900297" w:rsidRPr="000D7167" w:rsidRDefault="00900297" w:rsidP="000D7167">
            <w:pPr>
              <w:ind w:left="447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0D7167">
            <w:pPr>
              <w:ind w:left="447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0D7167">
            <w:pPr>
              <w:ind w:left="447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646E1C" w:rsidR="008C34DF" w:rsidRPr="00265743" w:rsidRDefault="00BA3E7F" w:rsidP="000D7167">
            <w:pPr>
              <w:ind w:left="447"/>
              <w:jc w:val="both"/>
              <w:rPr>
                <w:rFonts w:ascii="Tahoma" w:hAnsi="Tahoma" w:cs="Tahoma"/>
              </w:rPr>
            </w:pPr>
            <w:r w:rsidRPr="00265743">
              <w:rPr>
                <w:rFonts w:ascii="Tahoma" w:hAnsi="Tahoma" w:cs="Tahoma"/>
              </w:rPr>
              <w:t>Empresa</w:t>
            </w:r>
            <w:r w:rsidR="000D7167" w:rsidRPr="00265743">
              <w:rPr>
                <w:rFonts w:ascii="Tahoma" w:hAnsi="Tahoma" w:cs="Tahoma"/>
              </w:rPr>
              <w:t xml:space="preserve"> FARMACIAS IGUALES</w:t>
            </w:r>
          </w:p>
          <w:p w14:paraId="28383F74" w14:textId="4BE905EF" w:rsidR="00BA3E7F" w:rsidRPr="00265743" w:rsidRDefault="00BA3E7F" w:rsidP="000D7167">
            <w:pPr>
              <w:ind w:left="447"/>
              <w:jc w:val="both"/>
              <w:rPr>
                <w:rFonts w:ascii="Tahoma" w:hAnsi="Tahoma" w:cs="Tahoma"/>
              </w:rPr>
            </w:pPr>
            <w:r w:rsidRPr="00265743">
              <w:rPr>
                <w:rFonts w:ascii="Tahoma" w:hAnsi="Tahoma" w:cs="Tahoma"/>
              </w:rPr>
              <w:t>Periodo</w:t>
            </w:r>
            <w:r w:rsidR="000D7167" w:rsidRPr="00265743">
              <w:rPr>
                <w:rFonts w:ascii="Tahoma" w:hAnsi="Tahoma" w:cs="Tahoma"/>
              </w:rPr>
              <w:t xml:space="preserve"> 2018</w:t>
            </w:r>
          </w:p>
          <w:p w14:paraId="10E7067B" w14:textId="13386619" w:rsidR="00BA3E7F" w:rsidRPr="00265743" w:rsidRDefault="00BA3E7F" w:rsidP="000D7167">
            <w:pPr>
              <w:ind w:left="447"/>
              <w:jc w:val="both"/>
              <w:rPr>
                <w:rFonts w:ascii="Tahoma" w:hAnsi="Tahoma" w:cs="Tahoma"/>
              </w:rPr>
            </w:pPr>
            <w:r w:rsidRPr="00265743">
              <w:rPr>
                <w:rFonts w:ascii="Tahoma" w:hAnsi="Tahoma" w:cs="Tahoma"/>
              </w:rPr>
              <w:t>Cargo</w:t>
            </w:r>
            <w:r w:rsidR="000D7167" w:rsidRPr="00265743">
              <w:rPr>
                <w:rFonts w:ascii="Tahoma" w:hAnsi="Tahoma" w:cs="Tahoma"/>
              </w:rPr>
              <w:t xml:space="preserve"> DEPENDIENTE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F749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8490B" w14:textId="77777777" w:rsidR="00077C9F" w:rsidRDefault="00077C9F" w:rsidP="00527FC7">
      <w:pPr>
        <w:spacing w:after="0" w:line="240" w:lineRule="auto"/>
      </w:pPr>
      <w:r>
        <w:separator/>
      </w:r>
    </w:p>
  </w:endnote>
  <w:endnote w:type="continuationSeparator" w:id="0">
    <w:p w14:paraId="1C38ABA7" w14:textId="77777777" w:rsidR="00077C9F" w:rsidRDefault="00077C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F4C58" w14:textId="77777777" w:rsidR="00077C9F" w:rsidRDefault="00077C9F" w:rsidP="00527FC7">
      <w:pPr>
        <w:spacing w:after="0" w:line="240" w:lineRule="auto"/>
      </w:pPr>
      <w:r>
        <w:separator/>
      </w:r>
    </w:p>
  </w:footnote>
  <w:footnote w:type="continuationSeparator" w:id="0">
    <w:p w14:paraId="25516877" w14:textId="77777777" w:rsidR="00077C9F" w:rsidRDefault="00077C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7C9F"/>
    <w:rsid w:val="00095DCE"/>
    <w:rsid w:val="000B02CA"/>
    <w:rsid w:val="000C3DDB"/>
    <w:rsid w:val="000D7167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5743"/>
    <w:rsid w:val="002843B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79BE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6A1B"/>
    <w:rsid w:val="00947B64"/>
    <w:rsid w:val="009516A1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50B1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043F"/>
    <w:rsid w:val="00D56C6E"/>
    <w:rsid w:val="00DA3908"/>
    <w:rsid w:val="00DA5878"/>
    <w:rsid w:val="00DB6A43"/>
    <w:rsid w:val="00DE2836"/>
    <w:rsid w:val="00DE64B3"/>
    <w:rsid w:val="00DF11EE"/>
    <w:rsid w:val="00DF3D97"/>
    <w:rsid w:val="00E226F6"/>
    <w:rsid w:val="00E33F7A"/>
    <w:rsid w:val="00E4031B"/>
    <w:rsid w:val="00E41618"/>
    <w:rsid w:val="00E45231"/>
    <w:rsid w:val="00E660AE"/>
    <w:rsid w:val="00E71214"/>
    <w:rsid w:val="00E850C2"/>
    <w:rsid w:val="00E85945"/>
    <w:rsid w:val="00EF749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2022-05-11T17:19:00Z</dcterms:created>
  <dcterms:modified xsi:type="dcterms:W3CDTF">2024-05-30T18:47:00Z</dcterms:modified>
</cp:coreProperties>
</file>